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083"/>
        <w:gridCol w:w="13"/>
        <w:gridCol w:w="2551"/>
        <w:gridCol w:w="5107"/>
      </w:tblGrid>
      <w:tr w:rsidR="0029215F" w:rsidRPr="005D5BD8" w14:paraId="0EB5364F" w14:textId="77777777" w:rsidTr="00332C77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332C77">
        <w:trPr>
          <w:trHeight w:val="444"/>
          <w:jc w:val="center"/>
        </w:trPr>
        <w:tc>
          <w:tcPr>
            <w:tcW w:w="564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727D0B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727D0B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10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332C77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8DC4356" w14:textId="47A1E266" w:rsidR="00661751" w:rsidRPr="00661751" w:rsidRDefault="00661751" w:rsidP="00661751">
            <w:pPr>
              <w:rPr>
                <w:rFonts w:ascii="Arial" w:hAnsi="Arial" w:cs="Arial"/>
              </w:rPr>
            </w:pPr>
            <w:r w:rsidRPr="00661751">
              <w:rPr>
                <w:rFonts w:ascii="Arial" w:hAnsi="Arial" w:cs="Arial"/>
              </w:rPr>
              <w:t>Prestación de servicios de apoyo a la gestión en la Secretaría de</w:t>
            </w:r>
            <w:r>
              <w:rPr>
                <w:rFonts w:ascii="Arial" w:hAnsi="Arial" w:cs="Arial"/>
              </w:rPr>
              <w:t xml:space="preserve">l deporte </w:t>
            </w:r>
            <w:r w:rsidRPr="00661751">
              <w:rPr>
                <w:rFonts w:ascii="Arial" w:hAnsi="Arial" w:cs="Arial"/>
              </w:rPr>
              <w:t>y la Recreación del proyecto denominado "Recreación, juego y</w:t>
            </w:r>
          </w:p>
          <w:p w14:paraId="37656F19" w14:textId="0A6AF3CC" w:rsidR="0029215F" w:rsidRPr="005D5BD8" w:rsidRDefault="00661751" w:rsidP="00661751">
            <w:pPr>
              <w:rPr>
                <w:rFonts w:ascii="Arial" w:hAnsi="Arial" w:cs="Arial"/>
              </w:rPr>
            </w:pPr>
            <w:r w:rsidRPr="00661751">
              <w:rPr>
                <w:rFonts w:ascii="Arial" w:hAnsi="Arial" w:cs="Arial"/>
              </w:rPr>
              <w:t>lúdica para primera infancia, niñas, niños, adolescentes y jóvenes de</w:t>
            </w:r>
            <w:r>
              <w:rPr>
                <w:rFonts w:ascii="Arial" w:hAnsi="Arial" w:cs="Arial"/>
              </w:rPr>
              <w:t xml:space="preserve"> Santiago d</w:t>
            </w:r>
            <w:r w:rsidRPr="00661751">
              <w:rPr>
                <w:rFonts w:ascii="Arial" w:hAnsi="Arial" w:cs="Arial"/>
              </w:rPr>
              <w:t>e Cali. BP - 26005305</w:t>
            </w:r>
          </w:p>
        </w:tc>
      </w:tr>
      <w:tr w:rsidR="0029215F" w:rsidRPr="005D5BD8" w14:paraId="33FD4F4C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727D0B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No. Contrato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73AFA1F8" w:rsidR="0029215F" w:rsidRPr="00727D0B" w:rsidRDefault="004D1423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  <w:lang w:val="es-MX"/>
              </w:rPr>
              <w:t>4162.010.26.1</w:t>
            </w:r>
            <w:r w:rsidR="00DC1CA6" w:rsidRPr="00727D0B">
              <w:rPr>
                <w:rFonts w:ascii="Arial" w:hAnsi="Arial" w:cs="Arial"/>
                <w:lang w:val="es-MX"/>
              </w:rPr>
              <w:t>2282</w:t>
            </w:r>
            <w:r w:rsidRPr="00727D0B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727D0B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F0057D" w14:textId="77777777" w:rsidR="009C7CA6" w:rsidRPr="00727D0B" w:rsidRDefault="007F0C30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TOMAS GUTIERREZ</w:t>
            </w:r>
          </w:p>
          <w:p w14:paraId="0115DC68" w14:textId="067351AF" w:rsidR="007F0C30" w:rsidRPr="00727D0B" w:rsidRDefault="007F0C30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MAÑOSCA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727D0B" w:rsidRDefault="006C7482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950D175" w:rsidR="0029215F" w:rsidRPr="00727D0B" w:rsidRDefault="00DC1CA6">
            <w:pPr>
              <w:pStyle w:val="Standard"/>
              <w:rPr>
                <w:rFonts w:ascii="Arial" w:eastAsia="Times New Roman" w:hAnsi="Arial" w:cs="Arial"/>
              </w:rPr>
            </w:pPr>
            <w:r w:rsidRPr="00727D0B">
              <w:rPr>
                <w:rFonts w:ascii="Arial" w:eastAsia="Times New Roman" w:hAnsi="Arial" w:cs="Arial"/>
              </w:rPr>
              <w:t xml:space="preserve">JHON ANDERSON QUIRAMA TROCHEZ 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727D0B" w:rsidRDefault="006C7482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Cedula</w:t>
            </w:r>
          </w:p>
        </w:tc>
        <w:tc>
          <w:tcPr>
            <w:tcW w:w="255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F0C60A6" w:rsidR="0029215F" w:rsidRPr="00727D0B" w:rsidRDefault="00DC1CA6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1.114.202.275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727D0B" w:rsidRDefault="006C7482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Valor del contrato: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54D54C90" w:rsidR="0029215F" w:rsidRPr="00727D0B" w:rsidRDefault="005B40E1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$4.368.000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727D0B" w:rsidRDefault="006C7482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34F2A6F2" w:rsidR="0029215F" w:rsidRPr="00727D0B" w:rsidRDefault="00B43B16" w:rsidP="005D5BD8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8/jul</w:t>
            </w:r>
            <w:r w:rsidR="005D5BD8" w:rsidRPr="00727D0B">
              <w:rPr>
                <w:rFonts w:ascii="Arial" w:hAnsi="Arial" w:cs="Arial"/>
              </w:rPr>
              <w:t>/</w:t>
            </w:r>
            <w:r w:rsidR="006F3079" w:rsidRPr="00727D0B">
              <w:rPr>
                <w:rFonts w:ascii="Arial" w:hAnsi="Arial" w:cs="Arial"/>
              </w:rPr>
              <w:t>202</w:t>
            </w:r>
            <w:r w:rsidR="004D1423" w:rsidRPr="00727D0B">
              <w:rPr>
                <w:rFonts w:ascii="Arial" w:hAnsi="Arial" w:cs="Arial"/>
              </w:rPr>
              <w:t>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727D0B" w:rsidRDefault="006C7482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Fecha finalización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D732950" w:rsidR="0029215F" w:rsidRPr="00727D0B" w:rsidRDefault="00DC30A0">
            <w:pPr>
              <w:pStyle w:val="Standard"/>
              <w:rPr>
                <w:rFonts w:ascii="Arial" w:hAnsi="Arial" w:cs="Arial"/>
              </w:rPr>
            </w:pPr>
            <w:r w:rsidRPr="00727D0B">
              <w:rPr>
                <w:rFonts w:ascii="Arial" w:hAnsi="Arial" w:cs="Arial"/>
              </w:rPr>
              <w:t>31/</w:t>
            </w:r>
            <w:proofErr w:type="spellStart"/>
            <w:r w:rsidR="00B43B16" w:rsidRPr="00727D0B">
              <w:rPr>
                <w:rFonts w:ascii="Arial" w:hAnsi="Arial" w:cs="Arial"/>
              </w:rPr>
              <w:t>ago</w:t>
            </w:r>
            <w:proofErr w:type="spellEnd"/>
            <w:r w:rsidR="006F3079" w:rsidRPr="00727D0B">
              <w:rPr>
                <w:rFonts w:ascii="Arial" w:hAnsi="Arial" w:cs="Arial"/>
              </w:rPr>
              <w:t>/202</w:t>
            </w:r>
            <w:r w:rsidR="004D1423" w:rsidRPr="00727D0B">
              <w:rPr>
                <w:rFonts w:ascii="Arial" w:hAnsi="Arial" w:cs="Arial"/>
              </w:rPr>
              <w:t>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32C77">
        <w:trPr>
          <w:trHeight w:val="333"/>
          <w:jc w:val="center"/>
        </w:trPr>
        <w:tc>
          <w:tcPr>
            <w:tcW w:w="5647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241902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241902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0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241902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241902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241902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241902" w:rsidRDefault="00B15CE7" w:rsidP="00FC095C">
            <w:pPr>
              <w:jc w:val="both"/>
              <w:rPr>
                <w:rFonts w:ascii="Arial" w:hAnsi="Arial" w:cs="Arial"/>
              </w:rPr>
            </w:pPr>
            <w:r w:rsidRPr="00241902">
              <w:rPr>
                <w:rFonts w:ascii="Arial" w:hAnsi="Arial" w:cs="Arial"/>
                <w:b/>
                <w:bCs/>
              </w:rPr>
              <w:t>Forma de pago:</w:t>
            </w:r>
            <w:r w:rsidRPr="00241902">
              <w:rPr>
                <w:rFonts w:ascii="Arial" w:hAnsi="Arial" w:cs="Arial"/>
              </w:rPr>
              <w:t> </w:t>
            </w:r>
          </w:p>
          <w:p w14:paraId="4812C89C" w14:textId="461BE552" w:rsidR="00715223" w:rsidRPr="00241902" w:rsidRDefault="00B55E67" w:rsidP="00FC095C">
            <w:pPr>
              <w:jc w:val="both"/>
              <w:rPr>
                <w:rFonts w:ascii="Arial" w:hAnsi="Arial" w:cs="Arial"/>
              </w:rPr>
            </w:pPr>
            <w:r w:rsidRPr="00241902">
              <w:rPr>
                <w:rFonts w:ascii="Arial" w:hAnsi="Arial" w:cs="Arial"/>
              </w:rPr>
              <w:t>(</w:t>
            </w:r>
            <w:r w:rsidR="00332C77">
              <w:rPr>
                <w:rFonts w:ascii="Arial" w:hAnsi="Arial" w:cs="Arial"/>
              </w:rPr>
              <w:t>X</w:t>
            </w:r>
            <w:r w:rsidRPr="00241902">
              <w:rPr>
                <w:rFonts w:ascii="Arial" w:hAnsi="Arial" w:cs="Arial"/>
              </w:rPr>
              <w:t>)</w:t>
            </w:r>
            <w:r w:rsidR="00B15CE7" w:rsidRPr="00241902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241902" w:rsidRDefault="00B55E67" w:rsidP="00FC095C">
            <w:pPr>
              <w:jc w:val="both"/>
              <w:rPr>
                <w:rFonts w:ascii="Arial" w:hAnsi="Arial" w:cs="Arial"/>
              </w:rPr>
            </w:pPr>
            <w:r w:rsidRPr="00241902">
              <w:rPr>
                <w:rFonts w:ascii="Arial" w:hAnsi="Arial" w:cs="Arial"/>
              </w:rPr>
              <w:t>(  )</w:t>
            </w:r>
            <w:r w:rsidR="00B15CE7" w:rsidRPr="0024190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241902" w:rsidRDefault="00B55E67" w:rsidP="00FC095C">
            <w:pPr>
              <w:jc w:val="both"/>
              <w:rPr>
                <w:rFonts w:ascii="Arial" w:hAnsi="Arial" w:cs="Arial"/>
              </w:rPr>
            </w:pPr>
            <w:r w:rsidRPr="00241902">
              <w:rPr>
                <w:rFonts w:ascii="Arial" w:hAnsi="Arial" w:cs="Arial"/>
              </w:rPr>
              <w:t>(  )</w:t>
            </w:r>
            <w:r w:rsidR="00B15CE7" w:rsidRPr="00241902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24190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6F3F759" w:rsidR="00F93763" w:rsidRPr="00241902" w:rsidRDefault="0008156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332C77">
              <w:rPr>
                <w:rFonts w:ascii="Arial" w:hAnsi="Arial" w:cs="Arial"/>
              </w:rPr>
              <w:t>1.423.500</w:t>
            </w:r>
          </w:p>
        </w:tc>
        <w:tc>
          <w:tcPr>
            <w:tcW w:w="5107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241902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61F900FE" w:rsidR="009A27B2" w:rsidRPr="00241902" w:rsidRDefault="00332C77">
            <w:pPr>
              <w:pStyle w:val="Standard"/>
              <w:rPr>
                <w:rFonts w:ascii="Arial" w:hAnsi="Arial" w:cs="Arial"/>
              </w:rPr>
            </w:pPr>
            <w:r w:rsidRPr="00241902">
              <w:rPr>
                <w:rFonts w:ascii="Arial" w:hAnsi="Arial" w:cs="Arial"/>
              </w:rPr>
              <w:t>N/A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24190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7CF78B4" w:rsidR="009A27B2" w:rsidRPr="00241902" w:rsidRDefault="00727D0B">
            <w:pPr>
              <w:pStyle w:val="Standard"/>
              <w:rPr>
                <w:rFonts w:ascii="Arial" w:hAnsi="Arial" w:cs="Arial"/>
              </w:rPr>
            </w:pPr>
            <w:r w:rsidRPr="00241902">
              <w:rPr>
                <w:rFonts w:ascii="Arial" w:hAnsi="Arial" w:cs="Arial"/>
              </w:rPr>
              <w:t>N/A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24190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7224B716" w:rsidR="00B15CE7" w:rsidRDefault="00727D0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3BFA2B5F" w:rsidR="00B15CE7" w:rsidRDefault="00727D0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32C77">
        <w:trPr>
          <w:trHeight w:val="40"/>
          <w:jc w:val="center"/>
        </w:trPr>
        <w:tc>
          <w:tcPr>
            <w:tcW w:w="309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5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84E5E94" w:rsidR="00B15CE7" w:rsidRDefault="00727D0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332C7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E05EF7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332C77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332C77">
        <w:trPr>
          <w:trHeight w:val="40"/>
          <w:jc w:val="center"/>
        </w:trPr>
        <w:tc>
          <w:tcPr>
            <w:tcW w:w="308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671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332C77">
        <w:trPr>
          <w:trHeight w:val="1900"/>
          <w:jc w:val="center"/>
        </w:trPr>
        <w:tc>
          <w:tcPr>
            <w:tcW w:w="5647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CC5545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1.Brindar apoyo en el desarrollo de las </w:t>
            </w:r>
          </w:p>
          <w:p w14:paraId="4FEFEE9D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actividades del proyecto, organizando </w:t>
            </w:r>
          </w:p>
          <w:p w14:paraId="42A1EE3C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experiencias de juego, lúdica y recreación </w:t>
            </w:r>
          </w:p>
          <w:p w14:paraId="593D40BF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para los niños y niñas de primera infancia y </w:t>
            </w:r>
          </w:p>
          <w:p w14:paraId="1DE9CE22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demás actividades del proyecto apoyando </w:t>
            </w:r>
          </w:p>
          <w:p w14:paraId="2D95B3A9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la ejecución de tareas durante jornadas y </w:t>
            </w:r>
          </w:p>
          <w:p w14:paraId="631A34E8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eventos en campo, orientadas a la </w:t>
            </w:r>
          </w:p>
          <w:p w14:paraId="7F6C924D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intervención con las distintas poblaciones </w:t>
            </w:r>
          </w:p>
          <w:p w14:paraId="03359501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vinculadas al proyecto o en los procesos de </w:t>
            </w:r>
          </w:p>
          <w:p w14:paraId="39A1F299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socialización y vinculación de la población </w:t>
            </w:r>
          </w:p>
          <w:p w14:paraId="14E4AA02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beneficiaria. </w:t>
            </w:r>
          </w:p>
          <w:p w14:paraId="235AD1B7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2.Apoyar en la elaboración y presentación </w:t>
            </w:r>
          </w:p>
          <w:p w14:paraId="6E2C1BCA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lastRenderedPageBreak/>
              <w:t xml:space="preserve">de informes, en el registro de beneficiarios </w:t>
            </w:r>
          </w:p>
          <w:p w14:paraId="2D330B12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a través de la plataforma SIDER, en la </w:t>
            </w:r>
          </w:p>
          <w:p w14:paraId="1A3C8097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recopilación de registros fotográficos, o en </w:t>
            </w:r>
          </w:p>
          <w:p w14:paraId="1E1DEC89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la actualización de bases de datos </w:t>
            </w:r>
          </w:p>
          <w:p w14:paraId="7D0808C6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asociadas a las jornadas y eventos </w:t>
            </w:r>
          </w:p>
          <w:p w14:paraId="38459F4C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realizados. </w:t>
            </w:r>
          </w:p>
          <w:p w14:paraId="61FCFAC1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3.Asistir o brindar apoyo en reuniones, </w:t>
            </w:r>
          </w:p>
          <w:p w14:paraId="412C9747" w14:textId="77777777" w:rsidR="00EA12E1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capacitaciones o espacios convocados por </w:t>
            </w:r>
          </w:p>
          <w:p w14:paraId="4A8D8B21" w14:textId="6342F594" w:rsidR="00B37564" w:rsidRPr="002C7973" w:rsidRDefault="00EA12E1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el área de Fomento, o que </w:t>
            </w:r>
            <w:r w:rsidR="00B37564"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estén directamente relacionados con las </w:t>
            </w:r>
          </w:p>
          <w:p w14:paraId="331F5DB6" w14:textId="77777777" w:rsidR="00B37564" w:rsidRPr="002C7973" w:rsidRDefault="00B37564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funciones del cargo y el desarrollo del </w:t>
            </w:r>
          </w:p>
          <w:p w14:paraId="555AD819" w14:textId="77777777" w:rsidR="00B37564" w:rsidRPr="002C7973" w:rsidRDefault="00B37564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programa. </w:t>
            </w:r>
          </w:p>
          <w:p w14:paraId="19210DC7" w14:textId="77777777" w:rsidR="00B37564" w:rsidRPr="002C7973" w:rsidRDefault="00B37564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4.Brindar apoyo en actividades operativas, </w:t>
            </w:r>
          </w:p>
          <w:p w14:paraId="241A44D7" w14:textId="77777777" w:rsidR="00B37564" w:rsidRPr="002C7973" w:rsidRDefault="00B37564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logísticas o asistenciales de carácter </w:t>
            </w:r>
          </w:p>
          <w:p w14:paraId="1ECFB2C4" w14:textId="77777777" w:rsidR="00B37564" w:rsidRPr="002C7973" w:rsidRDefault="00B37564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misional, requeridas por la Secretaría del </w:t>
            </w:r>
          </w:p>
          <w:p w14:paraId="2109C7B2" w14:textId="77777777" w:rsidR="00B37564" w:rsidRPr="002C7973" w:rsidRDefault="00B37564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Deporte y la Recreación, en cumplimiento </w:t>
            </w:r>
          </w:p>
          <w:p w14:paraId="0F3EBDE0" w14:textId="77777777" w:rsidR="00B37564" w:rsidRPr="002C7973" w:rsidRDefault="00B37564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del objeto contractual. </w:t>
            </w:r>
          </w:p>
          <w:p w14:paraId="7506F56A" w14:textId="77777777" w:rsidR="00B37564" w:rsidRPr="002C7973" w:rsidRDefault="00B37564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5.Las demás relacionadas con el desarrollo </w:t>
            </w:r>
          </w:p>
          <w:p w14:paraId="3EFB9824" w14:textId="2701E8CF" w:rsidR="00240528" w:rsidRPr="002C7973" w:rsidRDefault="00B37564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highlight w:val="yellow"/>
                <w:lang w:eastAsia="es-MX"/>
              </w:rPr>
            </w:pPr>
            <w:r w:rsidRPr="002C7973">
              <w:rPr>
                <w:rFonts w:ascii="Arial" w:hAnsi="Arial" w:cs="Arial"/>
                <w:color w:val="000000"/>
                <w:kern w:val="0"/>
                <w:lang w:eastAsia="es-MX"/>
              </w:rPr>
              <w:t>del objeto contractual.</w:t>
            </w:r>
          </w:p>
          <w:p w14:paraId="5C78883E" w14:textId="36A4ABBE" w:rsidR="00240528" w:rsidRPr="002C7973" w:rsidRDefault="00240528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</w:p>
        </w:tc>
        <w:tc>
          <w:tcPr>
            <w:tcW w:w="510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DD878A3" w14:textId="609B6091" w:rsidR="00332C77" w:rsidRPr="00081566" w:rsidRDefault="00620E0A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620E0A">
              <w:rPr>
                <w:rFonts w:ascii="Arial" w:hAnsi="Arial" w:cs="Arial"/>
                <w:color w:val="000000"/>
              </w:rPr>
              <w:lastRenderedPageBreak/>
              <w:t>1</w:t>
            </w:r>
            <w:r w:rsidRPr="00081566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. Apoyé </w:t>
            </w:r>
            <w:r w:rsidR="00081566" w:rsidRPr="00081566">
              <w:rPr>
                <w:rFonts w:ascii="Arial" w:hAnsi="Arial" w:cs="Arial"/>
                <w:color w:val="000000"/>
                <w:kern w:val="0"/>
                <w:lang w:eastAsia="es-MX"/>
              </w:rPr>
              <w:t>en el desarrollo de jornadas deportivas y recreativas a los beneficiarios del programa Cali juega enfocándonos en gracias en el juego y lúdicas a través  de la recreación.</w:t>
            </w:r>
          </w:p>
          <w:p w14:paraId="43D48DC4" w14:textId="77777777" w:rsidR="00081566" w:rsidRPr="00081566" w:rsidRDefault="00081566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363F32CA" w14:textId="645A8CE8" w:rsidR="00802982" w:rsidRPr="00081566" w:rsidRDefault="00620E0A" w:rsidP="0008156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081566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2. </w:t>
            </w:r>
            <w:r w:rsidR="00081566" w:rsidRPr="00081566">
              <w:rPr>
                <w:rFonts w:ascii="Arial" w:hAnsi="Arial" w:cs="Arial"/>
                <w:color w:val="000000"/>
                <w:kern w:val="0"/>
                <w:lang w:eastAsia="es-MX"/>
              </w:rPr>
              <w:t>No d</w:t>
            </w:r>
            <w:r w:rsidRPr="00081566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esarrollé </w:t>
            </w:r>
            <w:r w:rsidR="00081566" w:rsidRPr="00081566">
              <w:rPr>
                <w:rFonts w:ascii="Arial" w:hAnsi="Arial" w:cs="Arial"/>
                <w:color w:val="000000"/>
                <w:kern w:val="0"/>
                <w:lang w:eastAsia="es-MX"/>
              </w:rPr>
              <w:t>esta actividad durante el periodo.</w:t>
            </w:r>
          </w:p>
          <w:p w14:paraId="323BF518" w14:textId="77777777" w:rsidR="00081566" w:rsidRPr="00081566" w:rsidRDefault="00081566" w:rsidP="0008156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76ACBEDD" w14:textId="77777777" w:rsidR="00081566" w:rsidRPr="00081566" w:rsidRDefault="00802982" w:rsidP="0008156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081566">
              <w:rPr>
                <w:rFonts w:ascii="Arial" w:hAnsi="Arial" w:cs="Arial"/>
                <w:color w:val="000000"/>
                <w:kern w:val="0"/>
                <w:lang w:eastAsia="es-MX"/>
              </w:rPr>
              <w:t xml:space="preserve">3. Participé </w:t>
            </w:r>
            <w:r w:rsidR="00081566" w:rsidRPr="00081566">
              <w:rPr>
                <w:rFonts w:ascii="Arial" w:hAnsi="Arial" w:cs="Arial"/>
                <w:color w:val="000000"/>
                <w:kern w:val="0"/>
                <w:lang w:eastAsia="es-MX"/>
              </w:rPr>
              <w:t>e la mesa de trabajo presencial dirigida por el coordinador del programa, con el fin de socializar lineamientos del programa.</w:t>
            </w:r>
          </w:p>
          <w:p w14:paraId="118CDC9C" w14:textId="797D8345" w:rsidR="00802982" w:rsidRPr="00802982" w:rsidRDefault="00802982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BBD20D6" w14:textId="77777777" w:rsidR="00081566" w:rsidRDefault="00802982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802982">
              <w:rPr>
                <w:rFonts w:ascii="Arial" w:hAnsi="Arial" w:cs="Arial"/>
                <w:color w:val="000000"/>
              </w:rPr>
              <w:lastRenderedPageBreak/>
              <w:t xml:space="preserve">4. Participé </w:t>
            </w:r>
            <w:r w:rsidR="00081566" w:rsidRPr="00081566">
              <w:rPr>
                <w:rFonts w:ascii="Arial" w:hAnsi="Arial" w:cs="Arial"/>
                <w:color w:val="000000"/>
              </w:rPr>
              <w:t>en el acompañamiento en la jornada de la Ciudadela de la Alegría, con el fin de atender a niños, jóvenes y adultos y brindarles las mejores actividades gracias a la Secretaria del Deporte y la Recreación.</w:t>
            </w:r>
          </w:p>
          <w:p w14:paraId="79B48FFE" w14:textId="77777777" w:rsidR="00081566" w:rsidRDefault="00081566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58A6AE02" w:rsidR="00240528" w:rsidRPr="00B37564" w:rsidRDefault="00802982" w:rsidP="00332C7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802982">
              <w:rPr>
                <w:rFonts w:ascii="Arial" w:hAnsi="Arial" w:cs="Arial"/>
                <w:color w:val="000000"/>
              </w:rPr>
              <w:t xml:space="preserve">5. Realicé </w:t>
            </w:r>
            <w:r w:rsidR="00081566" w:rsidRPr="00081566">
              <w:rPr>
                <w:rFonts w:ascii="Arial" w:hAnsi="Arial" w:cs="Arial"/>
                <w:color w:val="000000"/>
              </w:rPr>
              <w:t>una jornada de socialización de los formatos del sistema de gestión de calidad y de las fichas de inscripción que se deben entregar por cada usuario atendido.</w:t>
            </w:r>
          </w:p>
        </w:tc>
      </w:tr>
      <w:tr w:rsidR="004D1423" w:rsidRPr="005D5BD8" w14:paraId="2541DFA6" w14:textId="77777777" w:rsidTr="00332C77">
        <w:trPr>
          <w:trHeight w:val="1649"/>
          <w:jc w:val="center"/>
        </w:trPr>
        <w:tc>
          <w:tcPr>
            <w:tcW w:w="564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56DBFAE5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332C77">
                <w:rPr>
                  <w:rStyle w:val="Hipervnculo"/>
                  <w:rFonts w:ascii="Roboto" w:hAnsi="Roboto"/>
                  <w:sz w:val="20"/>
                  <w:szCs w:val="20"/>
                </w:rPr>
                <w:t xml:space="preserve">https://drive.google.com/drive/folders/1ZBUYtMnKMnMgMCKoaxoVsVoS-zdAoCKT?usp=sharing </w:t>
              </w:r>
            </w:hyperlink>
          </w:p>
        </w:tc>
      </w:tr>
      <w:tr w:rsidR="00B857D0" w:rsidRPr="005D5BD8" w14:paraId="1AF6CF3D" w14:textId="77777777" w:rsidTr="00332C77">
        <w:trPr>
          <w:trHeight w:val="1649"/>
          <w:jc w:val="center"/>
        </w:trPr>
        <w:tc>
          <w:tcPr>
            <w:tcW w:w="564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5D18153E" w:rsidR="00B857D0" w:rsidRPr="005D5BD8" w:rsidRDefault="00727D0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El contratista </w:t>
            </w:r>
            <w:r w:rsidR="00E232C3">
              <w:rPr>
                <w:rFonts w:ascii="Arial" w:hAnsi="Arial" w:cs="Arial"/>
                <w:lang w:val="es-CO"/>
              </w:rPr>
              <w:t>adjunto el certificado de EPS, ARL Y PENSIÓN PARA LA SEGURIDAD SOCIAL.</w:t>
            </w:r>
          </w:p>
        </w:tc>
      </w:tr>
      <w:tr w:rsidR="0029215F" w:rsidRPr="005D5BD8" w14:paraId="4FED582E" w14:textId="77777777" w:rsidTr="00332C77">
        <w:trPr>
          <w:trHeight w:val="1649"/>
          <w:jc w:val="center"/>
        </w:trPr>
        <w:tc>
          <w:tcPr>
            <w:tcW w:w="564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D3A9662" w:rsidR="0029215F" w:rsidRPr="006F6334" w:rsidRDefault="0097187A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9264" behindDoc="1" locked="0" layoutInCell="1" allowOverlap="1" wp14:anchorId="1BA7E86C" wp14:editId="7035CBB1">
                  <wp:simplePos x="0" y="0"/>
                  <wp:positionH relativeFrom="column">
                    <wp:posOffset>-266700</wp:posOffset>
                  </wp:positionH>
                  <wp:positionV relativeFrom="paragraph">
                    <wp:posOffset>204470</wp:posOffset>
                  </wp:positionV>
                  <wp:extent cx="3514725" cy="367030"/>
                  <wp:effectExtent l="0" t="0" r="9525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725" cy="36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F6334" w:rsidRPr="006F6334"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332C77">
        <w:trPr>
          <w:trHeight w:val="920"/>
          <w:jc w:val="center"/>
        </w:trPr>
        <w:tc>
          <w:tcPr>
            <w:tcW w:w="564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5AD426EE" w:rsidR="00715223" w:rsidRDefault="00332C7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</w:t>
            </w:r>
            <w:r w:rsidR="00FE4B17">
              <w:rPr>
                <w:rFonts w:ascii="Arial" w:hAnsi="Arial" w:cs="Arial"/>
                <w:sz w:val="22"/>
                <w:szCs w:val="22"/>
                <w:lang w:val="es-MX"/>
              </w:rPr>
              <w:t>4/jul</w:t>
            </w:r>
            <w:r w:rsidR="00DC5636">
              <w:rPr>
                <w:rFonts w:ascii="Arial" w:hAnsi="Arial" w:cs="Arial"/>
                <w:sz w:val="22"/>
                <w:szCs w:val="22"/>
                <w:lang w:val="es-MX"/>
              </w:rPr>
              <w:t>/2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40BCB" w14:textId="77777777" w:rsidR="00286373" w:rsidRDefault="00286373">
      <w:r>
        <w:separator/>
      </w:r>
    </w:p>
  </w:endnote>
  <w:endnote w:type="continuationSeparator" w:id="0">
    <w:p w14:paraId="67E2860A" w14:textId="77777777" w:rsidR="00286373" w:rsidRDefault="0028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FBF7A" w14:textId="77777777" w:rsidR="00286373" w:rsidRDefault="00286373">
      <w:r>
        <w:separator/>
      </w:r>
    </w:p>
  </w:footnote>
  <w:footnote w:type="continuationSeparator" w:id="0">
    <w:p w14:paraId="36F5F2AC" w14:textId="77777777" w:rsidR="00286373" w:rsidRDefault="00286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CBFC034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81566"/>
    <w:rsid w:val="0015730A"/>
    <w:rsid w:val="00183204"/>
    <w:rsid w:val="001834DF"/>
    <w:rsid w:val="00192AF8"/>
    <w:rsid w:val="00240528"/>
    <w:rsid w:val="00241902"/>
    <w:rsid w:val="00243590"/>
    <w:rsid w:val="002601CF"/>
    <w:rsid w:val="00286373"/>
    <w:rsid w:val="0029215F"/>
    <w:rsid w:val="00295CCB"/>
    <w:rsid w:val="002C4F58"/>
    <w:rsid w:val="002C7973"/>
    <w:rsid w:val="002F4A5F"/>
    <w:rsid w:val="00332C77"/>
    <w:rsid w:val="00362E6D"/>
    <w:rsid w:val="00367907"/>
    <w:rsid w:val="0039635C"/>
    <w:rsid w:val="003B2E7E"/>
    <w:rsid w:val="003D3152"/>
    <w:rsid w:val="004256B8"/>
    <w:rsid w:val="00443F18"/>
    <w:rsid w:val="00473ADB"/>
    <w:rsid w:val="00476594"/>
    <w:rsid w:val="004C7262"/>
    <w:rsid w:val="004D1423"/>
    <w:rsid w:val="004E171A"/>
    <w:rsid w:val="00507C71"/>
    <w:rsid w:val="00536D83"/>
    <w:rsid w:val="00550655"/>
    <w:rsid w:val="005A4177"/>
    <w:rsid w:val="005B40E1"/>
    <w:rsid w:val="005B7131"/>
    <w:rsid w:val="005D5BD8"/>
    <w:rsid w:val="005F0FAF"/>
    <w:rsid w:val="0060691A"/>
    <w:rsid w:val="00620E0A"/>
    <w:rsid w:val="00661751"/>
    <w:rsid w:val="006C7482"/>
    <w:rsid w:val="006E0EFA"/>
    <w:rsid w:val="006F3079"/>
    <w:rsid w:val="006F6334"/>
    <w:rsid w:val="00705B65"/>
    <w:rsid w:val="00715223"/>
    <w:rsid w:val="00727D0B"/>
    <w:rsid w:val="00730C86"/>
    <w:rsid w:val="00774CD1"/>
    <w:rsid w:val="007778B6"/>
    <w:rsid w:val="00782FC1"/>
    <w:rsid w:val="00787014"/>
    <w:rsid w:val="007929CF"/>
    <w:rsid w:val="007C75BE"/>
    <w:rsid w:val="007F0C30"/>
    <w:rsid w:val="007F3168"/>
    <w:rsid w:val="00800428"/>
    <w:rsid w:val="00802982"/>
    <w:rsid w:val="00807A8E"/>
    <w:rsid w:val="0084215A"/>
    <w:rsid w:val="00854A34"/>
    <w:rsid w:val="008A59D0"/>
    <w:rsid w:val="008C6DE7"/>
    <w:rsid w:val="008F72F0"/>
    <w:rsid w:val="00901E3D"/>
    <w:rsid w:val="0096672E"/>
    <w:rsid w:val="0097187A"/>
    <w:rsid w:val="00986A59"/>
    <w:rsid w:val="00990CE3"/>
    <w:rsid w:val="009A27B2"/>
    <w:rsid w:val="009B4351"/>
    <w:rsid w:val="009C1080"/>
    <w:rsid w:val="009C7CA6"/>
    <w:rsid w:val="00A36C3E"/>
    <w:rsid w:val="00B15CE7"/>
    <w:rsid w:val="00B247FD"/>
    <w:rsid w:val="00B37564"/>
    <w:rsid w:val="00B43B16"/>
    <w:rsid w:val="00B55E67"/>
    <w:rsid w:val="00B857D0"/>
    <w:rsid w:val="00B92CC6"/>
    <w:rsid w:val="00B941A4"/>
    <w:rsid w:val="00BB2343"/>
    <w:rsid w:val="00BB30DC"/>
    <w:rsid w:val="00BB5FB6"/>
    <w:rsid w:val="00BF4D12"/>
    <w:rsid w:val="00C80A15"/>
    <w:rsid w:val="00CA238B"/>
    <w:rsid w:val="00CC1C0E"/>
    <w:rsid w:val="00CD58B2"/>
    <w:rsid w:val="00CF5465"/>
    <w:rsid w:val="00D34D28"/>
    <w:rsid w:val="00D679CD"/>
    <w:rsid w:val="00DA313F"/>
    <w:rsid w:val="00DC1CA6"/>
    <w:rsid w:val="00DC30A0"/>
    <w:rsid w:val="00DC5636"/>
    <w:rsid w:val="00E232C3"/>
    <w:rsid w:val="00E30F3F"/>
    <w:rsid w:val="00EA12E1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  <w:rsid w:val="00FE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332C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ZBUYtMnKMnMgMCKoaxoVsVoS-zdAoCKT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Analista 3 - La 40st</cp:lastModifiedBy>
  <cp:revision>7</cp:revision>
  <cp:lastPrinted>2025-07-22T12:39:00Z</cp:lastPrinted>
  <dcterms:created xsi:type="dcterms:W3CDTF">2025-07-17T19:33:00Z</dcterms:created>
  <dcterms:modified xsi:type="dcterms:W3CDTF">2025-07-22T12:39:00Z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